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F2AD88E" w14:paraId="2038BEBF" wp14:textId="31F3917D">
      <w:pPr>
        <w:pStyle w:val="Title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" w:cs=""/>
          <w:noProof w:val="0"/>
          <w:sz w:val="56"/>
          <w:szCs w:val="56"/>
          <w:lang w:val="sv-SE"/>
        </w:rPr>
      </w:pPr>
      <w:r w:rsidRPr="7F2AD88E" w:rsidR="5A2CCF8E">
        <w:rPr>
          <w:rFonts w:ascii="Calibri Light" w:hAnsi="Calibri Light" w:eastAsia="" w:cs=""/>
          <w:noProof w:val="0"/>
          <w:sz w:val="48"/>
          <w:szCs w:val="48"/>
          <w:lang w:val="sv-SE"/>
        </w:rPr>
        <w:t>Nu börjar bygget av Frihamnskyrkan</w:t>
      </w:r>
    </w:p>
    <w:p xmlns:wp14="http://schemas.microsoft.com/office/word/2010/wordml" w:rsidP="7F2AD88E" w14:paraId="3E413C17" wp14:textId="6E731709">
      <w:pPr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</w:pPr>
      <w:r w:rsidRPr="7F2AD88E" w:rsidR="5C10381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 xml:space="preserve">På söndag </w:t>
      </w:r>
      <w:r w:rsidRPr="7F2AD88E" w:rsidR="7DB0C04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>tas de</w:t>
      </w:r>
      <w:r w:rsidRPr="7F2AD88E" w:rsidR="7DB0C04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 xml:space="preserve"> första</w:t>
      </w:r>
      <w:r w:rsidRPr="7F2AD88E" w:rsidR="7DB0C04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 xml:space="preserve"> spadtage</w:t>
      </w:r>
      <w:r w:rsidRPr="7F2AD88E" w:rsidR="257E757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>n</w:t>
      </w:r>
      <w:r w:rsidRPr="7F2AD88E" w:rsidR="7DB0C04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 xml:space="preserve"> för nya</w:t>
      </w:r>
      <w:r w:rsidRPr="7F2AD88E" w:rsidR="5C10381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 xml:space="preserve"> Smyrna</w:t>
      </w:r>
      <w:r w:rsidRPr="7F2AD88E" w:rsidR="53F4A00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>kyrkan</w:t>
      </w:r>
      <w:r w:rsidRPr="7F2AD88E" w:rsidR="69481A4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 xml:space="preserve"> i Frihamnen på Hisingen</w:t>
      </w:r>
      <w:r w:rsidRPr="7F2AD88E" w:rsidR="09D9CE8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>.</w:t>
      </w:r>
      <w:r w:rsidRPr="7F2AD88E" w:rsidR="53F4A00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 xml:space="preserve"> </w:t>
      </w:r>
      <w:r w:rsidRPr="7F2AD88E" w:rsidR="52F6801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>Efter</w:t>
      </w:r>
      <w:r w:rsidRPr="7F2AD88E" w:rsidR="63FFABB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 xml:space="preserve"> </w:t>
      </w:r>
      <w:r w:rsidRPr="7F2AD88E" w:rsidR="0670458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>flera år</w:t>
      </w:r>
      <w:r w:rsidRPr="7F2AD88E" w:rsidR="45922C7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 xml:space="preserve"> av</w:t>
      </w:r>
      <w:r w:rsidRPr="7F2AD88E" w:rsidR="52F6801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 xml:space="preserve"> förberedelser</w:t>
      </w:r>
      <w:r w:rsidRPr="7F2AD88E" w:rsidR="5979BD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>,</w:t>
      </w:r>
      <w:r w:rsidRPr="7F2AD88E" w:rsidR="52F6801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 xml:space="preserve"> </w:t>
      </w:r>
      <w:r w:rsidRPr="7F2AD88E" w:rsidR="4F5FFA4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>förhandlingar</w:t>
      </w:r>
      <w:r w:rsidRPr="7F2AD88E" w:rsidR="1397582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 xml:space="preserve"> och förväntningar</w:t>
      </w:r>
      <w:r w:rsidRPr="7F2AD88E" w:rsidR="4F5FFA4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 xml:space="preserve"> </w:t>
      </w:r>
      <w:r w:rsidRPr="7F2AD88E" w:rsidR="5B1EFF4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>ser församlingen med tillförsikt fram emot att</w:t>
      </w:r>
      <w:r w:rsidRPr="7F2AD88E" w:rsidR="44BC426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 xml:space="preserve"> få</w:t>
      </w:r>
      <w:r w:rsidRPr="7F2AD88E" w:rsidR="52D52AE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 xml:space="preserve"> se sin vision förverkligas.</w:t>
      </w:r>
    </w:p>
    <w:p xmlns:wp14="http://schemas.microsoft.com/office/word/2010/wordml" w:rsidP="7F2AD88E" w14:paraId="4877891A" wp14:textId="55EC70F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</w:pPr>
      <w:r w:rsidRPr="7F2AD88E" w:rsidR="2187A3A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Efter att Smyrnakyrkan fått klart med bygglov i mitten av mars sätts nu spada</w:t>
      </w:r>
      <w:r w:rsidRPr="7F2AD88E" w:rsidR="1553031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rna i jorden på söndag förmiddag. Under en ceremoni </w:t>
      </w:r>
      <w:r w:rsidRPr="7F2AD88E" w:rsidR="4BC7F61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kommer representanter från församlingen och samverkansaktörer </w:t>
      </w:r>
      <w:r w:rsidRPr="7F2AD88E" w:rsidR="4BC7F6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>att</w:t>
      </w:r>
      <w:r w:rsidRPr="7F2AD88E" w:rsidR="462C02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</w:t>
      </w:r>
      <w:r w:rsidRPr="7F2AD88E" w:rsidR="46B034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ta de historiska spadtagen för kyrkan som kommer att bli ett landmärke för Frihamnen. </w:t>
      </w:r>
    </w:p>
    <w:p xmlns:wp14="http://schemas.microsoft.com/office/word/2010/wordml" w:rsidP="7F2AD88E" w14:paraId="1A2B6FB5" wp14:textId="396F9AE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</w:pPr>
      <w:r w:rsidRPr="7F2AD88E" w:rsidR="2A7C3F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sv-SE"/>
        </w:rPr>
        <w:t>—</w:t>
      </w:r>
      <w:r w:rsidRPr="7F2AD88E" w:rsidR="2A7C3F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</w:t>
      </w:r>
      <w:r w:rsidRPr="7F2AD88E" w:rsidR="5E40F6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>Det handlar om mer än ännu en vacker huskropp i vårt fantastiska Göteborg. Nu ska en vision, en dröm ner i backen och sedan ta gestalt och växa upp till ett hoppets tecken för vår stad</w:t>
      </w:r>
      <w:r w:rsidRPr="7F2AD88E" w:rsidR="5E8C22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>.</w:t>
      </w:r>
      <w:r w:rsidRPr="7F2AD88E" w:rsidR="11CAEBD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Vår vision är att vara en oas för Göteborg och för världen, vi</w:t>
      </w:r>
      <w:r w:rsidRPr="7F2AD88E" w:rsidR="680092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vill med vår byggnad återspegla visionen och bygga en </w:t>
      </w:r>
      <w:r w:rsidRPr="7F2AD88E" w:rsidR="11CAEBD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>räddningsflotte</w:t>
      </w:r>
      <w:r w:rsidRPr="7F2AD88E" w:rsidR="7CE957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snarare</w:t>
      </w:r>
      <w:r w:rsidRPr="7F2AD88E" w:rsidR="11CAEBD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än en lyxkr</w:t>
      </w:r>
      <w:r w:rsidRPr="7F2AD88E" w:rsidR="3546A2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>ys</w:t>
      </w:r>
      <w:r w:rsidRPr="7F2AD88E" w:rsidR="11CAEBD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>s</w:t>
      </w:r>
      <w:r w:rsidRPr="7F2AD88E" w:rsidR="3546A2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>are.</w:t>
      </w:r>
    </w:p>
    <w:p xmlns:wp14="http://schemas.microsoft.com/office/word/2010/wordml" w:rsidP="7F2AD88E" w14:paraId="116564BE" wp14:textId="08C2C9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</w:pPr>
      <w:r w:rsidRPr="7F2AD88E" w:rsidR="01B31A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Förutom Smyrnas föreståndare Urban Ringbäck kommer även Lena Andersson, Älvstrandens </w:t>
      </w:r>
      <w:r w:rsidRPr="7F2AD88E" w:rsidR="7F7926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>vd; Hampus</w:t>
      </w:r>
      <w:r w:rsidRPr="7F2AD88E" w:rsidR="01B31A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Magnusson, (M) ordförande byggnadsnämnden Göteborgs Stad och Johan Lundin</w:t>
      </w:r>
      <w:r w:rsidRPr="7F2AD88E" w:rsidR="677755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>, avdelningschef och projektledare BRA Group</w:t>
      </w:r>
      <w:r w:rsidRPr="7F2AD88E" w:rsidR="23611B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att </w:t>
      </w:r>
      <w:r w:rsidRPr="7F2AD88E" w:rsidR="55BD05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>ta det</w:t>
      </w:r>
      <w:r w:rsidRPr="7F2AD88E" w:rsidR="39CA76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första</w:t>
      </w:r>
      <w:r w:rsidRPr="7F2AD88E" w:rsidR="55BD05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officiella spadtaget</w:t>
      </w:r>
      <w:r w:rsidRPr="7F2AD88E" w:rsidR="134D9B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sv-SE"/>
        </w:rPr>
        <w:t>.</w:t>
      </w:r>
    </w:p>
    <w:p xmlns:wp14="http://schemas.microsoft.com/office/word/2010/wordml" w:rsidP="67C66388" w14:paraId="65D2E571" wp14:textId="1FA9E9A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sv-SE"/>
        </w:rPr>
      </w:pPr>
      <w:r w:rsidRPr="67C66388" w:rsidR="466445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sv-SE"/>
        </w:rPr>
        <w:t>— Smyrna är en församling som gjort fantastiska insatser för både unga och äldre i Göteborg och det känns oerhört glädjande att de snart kan flytta in i sin nya kyrka som kommer bli en av stadens nya märkesbyggnader, säger Hampus Magnusson</w:t>
      </w:r>
      <w:r w:rsidRPr="67C66388" w:rsidR="5BBBD2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sv-SE"/>
        </w:rPr>
        <w:t xml:space="preserve">, (M) </w:t>
      </w:r>
      <w:r w:rsidRPr="67C66388" w:rsidR="5BBBD2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sv-SE"/>
        </w:rPr>
        <w:t>kommunalråd</w:t>
      </w:r>
      <w:r w:rsidRPr="67C66388" w:rsidR="5BBBD2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sv-SE"/>
        </w:rPr>
        <w:t xml:space="preserve"> med ansvar för stadsutveckling.</w:t>
      </w:r>
    </w:p>
    <w:p xmlns:wp14="http://schemas.microsoft.com/office/word/2010/wordml" w:rsidP="7F2AD88E" w14:paraId="198CCE4C" wp14:textId="056EA1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</w:pPr>
      <w:r w:rsidRPr="7F2AD88E" w:rsidR="46B034F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Pandemin </w:t>
      </w:r>
      <w:r w:rsidRPr="7F2AD88E" w:rsidR="71F4F5A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sätter stopp för en större samling vid spadtaget, istället kommer ceremonin att direktsändas på Smyrnakyrkans Youtubekanal</w:t>
      </w:r>
      <w:r w:rsidRPr="7F2AD88E" w:rsidR="05B3B20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, </w:t>
      </w:r>
      <w:proofErr w:type="spellStart"/>
      <w:r w:rsidRPr="7F2AD88E" w:rsidR="05B3B20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SmyrnaPlay</w:t>
      </w:r>
      <w:proofErr w:type="spellEnd"/>
      <w:r w:rsidRPr="7F2AD88E" w:rsidR="71F4F5A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.</w:t>
      </w:r>
      <w:r w:rsidRPr="7F2AD88E" w:rsidR="70ACE0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På måndag byts spadarna ut mot stora maskiner och det stora bygget drar igång.</w:t>
      </w:r>
      <w:r w:rsidRPr="7F2AD88E" w:rsidR="2A11A03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Frihamnen kommer genomgå omfattande förändringar de kommande åren</w:t>
      </w:r>
      <w:r w:rsidRPr="7F2AD88E" w:rsidR="6391F78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,</w:t>
      </w:r>
      <w:r w:rsidRPr="7F2AD88E" w:rsidR="2A11A03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Frihamnskyrkan blir ett av de första stegen mot det nya Frihamnen</w:t>
      </w:r>
      <w:r w:rsidRPr="7F2AD88E" w:rsidR="6630813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.</w:t>
      </w:r>
      <w:r w:rsidRPr="7F2AD88E" w:rsidR="4D3EE01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Målet är att </w:t>
      </w:r>
      <w:r w:rsidRPr="7F2AD88E" w:rsidR="68B6856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kyrkan </w:t>
      </w:r>
      <w:r w:rsidRPr="7F2AD88E" w:rsidR="4D3EE01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ska stå klar år 202</w:t>
      </w:r>
      <w:r w:rsidRPr="7F2AD88E" w:rsidR="0A4659A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3, lagom till </w:t>
      </w:r>
      <w:r w:rsidRPr="7F2AD88E" w:rsidR="26E571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Göteborgs stads uppskjutna 400-års</w:t>
      </w:r>
      <w:r w:rsidRPr="7F2AD88E" w:rsidR="7AB3F0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firande</w:t>
      </w:r>
      <w:r w:rsidRPr="7F2AD88E" w:rsidR="26E571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.</w:t>
      </w:r>
    </w:p>
    <w:p xmlns:wp14="http://schemas.microsoft.com/office/word/2010/wordml" w:rsidP="7F2AD88E" w14:paraId="54B005DB" wp14:textId="2A1B809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</w:pPr>
      <w:r w:rsidRPr="7F2AD88E" w:rsidR="4D3EE01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>Frihamnskyrkan</w:t>
      </w:r>
      <w:r w:rsidRPr="7F2AD88E" w:rsidR="4D3EE01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är namnet på</w:t>
      </w:r>
      <w:r w:rsidRPr="7F2AD88E" w:rsidR="5886A6D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byggnaden som Smyrnaförsamlingen kommer bygga</w:t>
      </w:r>
      <w:r w:rsidRPr="7F2AD88E" w:rsidR="48259AF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på Hisingen</w:t>
      </w:r>
      <w:r w:rsidRPr="7F2AD88E" w:rsidR="5886A6D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.</w:t>
      </w:r>
      <w:r w:rsidRPr="7F2AD88E" w:rsidR="5A433C3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Första spadt</w:t>
      </w:r>
      <w:r w:rsidRPr="7F2AD88E" w:rsidR="69DDD4C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a</w:t>
      </w:r>
      <w:r w:rsidRPr="7F2AD88E" w:rsidR="5A433C3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g</w:t>
      </w:r>
      <w:r w:rsidRPr="7F2AD88E" w:rsidR="69DDD4C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et tas söndag 9 maj kl. 11</w:t>
      </w:r>
      <w:r w:rsidRPr="7F2AD88E" w:rsidR="36325FA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. </w:t>
      </w:r>
      <w:r w:rsidRPr="7F2AD88E" w:rsidR="65DC010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Arkitekter bakom kyrkan är byrån </w:t>
      </w:r>
      <w:proofErr w:type="spellStart"/>
      <w:r w:rsidRPr="7F2AD88E" w:rsidR="65DC010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Elding</w:t>
      </w:r>
      <w:proofErr w:type="spellEnd"/>
      <w:r w:rsidRPr="7F2AD88E" w:rsidR="65DC010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Oscarson. </w:t>
      </w:r>
      <w:r w:rsidRPr="7F2AD88E" w:rsidR="5886A6D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Församlingen grundades den 14 november 1922 och har</w:t>
      </w:r>
      <w:r w:rsidRPr="7F2AD88E" w:rsidR="5B735F9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idag cirka </w:t>
      </w:r>
      <w:r w:rsidRPr="7F2AD88E" w:rsidR="5B735F9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3.300</w:t>
      </w:r>
      <w:r w:rsidRPr="7F2AD88E" w:rsidR="5B735F9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medlemmar. </w:t>
      </w:r>
      <w:r w:rsidRPr="7F2AD88E" w:rsidR="1FFAA90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Församlingens nuvarande kyrkobyggnad i Haga invigdes år 1941.</w:t>
      </w:r>
    </w:p>
    <w:p xmlns:wp14="http://schemas.microsoft.com/office/word/2010/wordml" w:rsidP="7F2AD88E" w14:paraId="0FD65E63" wp14:textId="041ABD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</w:pPr>
      <w:r w:rsidRPr="7F2AD88E" w:rsidR="4A49349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  <w:t>Kontaktpersoner</w:t>
      </w:r>
      <w:r w:rsidRPr="7F2AD88E" w:rsidR="4A49349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:</w:t>
      </w:r>
    </w:p>
    <w:p xmlns:wp14="http://schemas.microsoft.com/office/word/2010/wordml" w:rsidP="7F2AD88E" w14:paraId="071D54D8" wp14:textId="7F3841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</w:pPr>
      <w:r w:rsidRPr="7F2AD88E" w:rsidR="4A49349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Urban Ringbäck, föreståndare i Smyrnaförsamlingen, 070-969 46 69</w:t>
      </w:r>
    </w:p>
    <w:p xmlns:wp14="http://schemas.microsoft.com/office/word/2010/wordml" w:rsidP="7F2AD88E" w14:paraId="33C524ED" wp14:textId="7C68DB3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</w:pPr>
      <w:r w:rsidRPr="7F2AD88E" w:rsidR="4A49349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v-SE"/>
        </w:rPr>
        <w:t>Peter Kammensjö, ordförande i Smyrnaförsamlingen, 070-836 26 66</w:t>
      </w:r>
    </w:p>
    <w:p xmlns:wp14="http://schemas.microsoft.com/office/word/2010/wordml" w:rsidP="7F2AD88E" w14:paraId="56CB2131" wp14:textId="5E36FE5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sv-S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BBBD21"/>
    <w:rsid w:val="005A2D74"/>
    <w:rsid w:val="006E264B"/>
    <w:rsid w:val="00D17422"/>
    <w:rsid w:val="01B31A25"/>
    <w:rsid w:val="05B3B20A"/>
    <w:rsid w:val="05BF8B0E"/>
    <w:rsid w:val="06704582"/>
    <w:rsid w:val="071E3465"/>
    <w:rsid w:val="07F97206"/>
    <w:rsid w:val="09695217"/>
    <w:rsid w:val="09D9CE84"/>
    <w:rsid w:val="0A4659AA"/>
    <w:rsid w:val="0AEB639E"/>
    <w:rsid w:val="0B7F6916"/>
    <w:rsid w:val="0C25CC3F"/>
    <w:rsid w:val="0CE4BAD8"/>
    <w:rsid w:val="0D808698"/>
    <w:rsid w:val="0E06DE7E"/>
    <w:rsid w:val="0E66B43A"/>
    <w:rsid w:val="0E877CA0"/>
    <w:rsid w:val="0F28C4FD"/>
    <w:rsid w:val="1101514A"/>
    <w:rsid w:val="11CAEBD2"/>
    <w:rsid w:val="134D9BE9"/>
    <w:rsid w:val="13975824"/>
    <w:rsid w:val="13B41AE4"/>
    <w:rsid w:val="144F3C9B"/>
    <w:rsid w:val="144FC205"/>
    <w:rsid w:val="14DD95C7"/>
    <w:rsid w:val="154FBAD0"/>
    <w:rsid w:val="15530313"/>
    <w:rsid w:val="16B05728"/>
    <w:rsid w:val="16CA719F"/>
    <w:rsid w:val="173E27C8"/>
    <w:rsid w:val="178762C7"/>
    <w:rsid w:val="18317406"/>
    <w:rsid w:val="18EAB21F"/>
    <w:rsid w:val="19098561"/>
    <w:rsid w:val="19818FDD"/>
    <w:rsid w:val="1B21553D"/>
    <w:rsid w:val="1CA3E9E8"/>
    <w:rsid w:val="1CF3ED8C"/>
    <w:rsid w:val="1F5971EA"/>
    <w:rsid w:val="1FF6A4EB"/>
    <w:rsid w:val="1FFAA90D"/>
    <w:rsid w:val="2017DA96"/>
    <w:rsid w:val="21149746"/>
    <w:rsid w:val="2187A3AE"/>
    <w:rsid w:val="22D651CE"/>
    <w:rsid w:val="23611B49"/>
    <w:rsid w:val="24E0867C"/>
    <w:rsid w:val="257E7575"/>
    <w:rsid w:val="25B6B7C9"/>
    <w:rsid w:val="26E57193"/>
    <w:rsid w:val="27D83EA8"/>
    <w:rsid w:val="28463D85"/>
    <w:rsid w:val="28A4FEE1"/>
    <w:rsid w:val="28C526E5"/>
    <w:rsid w:val="29B3F79F"/>
    <w:rsid w:val="29B44D91"/>
    <w:rsid w:val="29E340F3"/>
    <w:rsid w:val="2A11A038"/>
    <w:rsid w:val="2A3B879D"/>
    <w:rsid w:val="2A60F746"/>
    <w:rsid w:val="2A7C3FA7"/>
    <w:rsid w:val="2AD50051"/>
    <w:rsid w:val="2B1AF323"/>
    <w:rsid w:val="2B4FC800"/>
    <w:rsid w:val="2B7F1154"/>
    <w:rsid w:val="2C82AA08"/>
    <w:rsid w:val="2F674AFD"/>
    <w:rsid w:val="2FF4047A"/>
    <w:rsid w:val="3117AAE8"/>
    <w:rsid w:val="321E7E03"/>
    <w:rsid w:val="3366CD8F"/>
    <w:rsid w:val="33ACA47A"/>
    <w:rsid w:val="34024FDB"/>
    <w:rsid w:val="350AD97A"/>
    <w:rsid w:val="3546A2B7"/>
    <w:rsid w:val="361B21EB"/>
    <w:rsid w:val="36325FA5"/>
    <w:rsid w:val="378D389E"/>
    <w:rsid w:val="381522AB"/>
    <w:rsid w:val="387973AD"/>
    <w:rsid w:val="39CA76CC"/>
    <w:rsid w:val="3AEECC5A"/>
    <w:rsid w:val="3B088C2F"/>
    <w:rsid w:val="3B4733C7"/>
    <w:rsid w:val="3BE599D5"/>
    <w:rsid w:val="3D9C6E2B"/>
    <w:rsid w:val="3F04EE91"/>
    <w:rsid w:val="41414F14"/>
    <w:rsid w:val="42A441B2"/>
    <w:rsid w:val="43C6CB59"/>
    <w:rsid w:val="43D8E51E"/>
    <w:rsid w:val="44BC4267"/>
    <w:rsid w:val="45922C77"/>
    <w:rsid w:val="45FA9123"/>
    <w:rsid w:val="462C02DC"/>
    <w:rsid w:val="46644530"/>
    <w:rsid w:val="46B034FE"/>
    <w:rsid w:val="48259AF4"/>
    <w:rsid w:val="48F7C993"/>
    <w:rsid w:val="49FEEBA3"/>
    <w:rsid w:val="4A493497"/>
    <w:rsid w:val="4A511123"/>
    <w:rsid w:val="4BC7F61E"/>
    <w:rsid w:val="4BE30BF7"/>
    <w:rsid w:val="4D3EE01E"/>
    <w:rsid w:val="4E94EDBB"/>
    <w:rsid w:val="4F5FFA43"/>
    <w:rsid w:val="4F9A86CB"/>
    <w:rsid w:val="4FCAA7AD"/>
    <w:rsid w:val="50516E5D"/>
    <w:rsid w:val="506899D2"/>
    <w:rsid w:val="509DBA5F"/>
    <w:rsid w:val="50FAAABB"/>
    <w:rsid w:val="524ECC3E"/>
    <w:rsid w:val="52CADDE7"/>
    <w:rsid w:val="52D52AEB"/>
    <w:rsid w:val="52F6801B"/>
    <w:rsid w:val="53F4A001"/>
    <w:rsid w:val="54343D40"/>
    <w:rsid w:val="54E1E0CF"/>
    <w:rsid w:val="54FC6E0F"/>
    <w:rsid w:val="55BD05D4"/>
    <w:rsid w:val="5648B515"/>
    <w:rsid w:val="568D09F4"/>
    <w:rsid w:val="56AAD59E"/>
    <w:rsid w:val="57DA6000"/>
    <w:rsid w:val="58340ED1"/>
    <w:rsid w:val="5886A6DE"/>
    <w:rsid w:val="58A04841"/>
    <w:rsid w:val="5979BD74"/>
    <w:rsid w:val="59C4AAB6"/>
    <w:rsid w:val="5A0FC7C8"/>
    <w:rsid w:val="5A2CCF8E"/>
    <w:rsid w:val="5A433C32"/>
    <w:rsid w:val="5AACFEE6"/>
    <w:rsid w:val="5B1EFF40"/>
    <w:rsid w:val="5B6BAF93"/>
    <w:rsid w:val="5B735F99"/>
    <w:rsid w:val="5BBBD2BD"/>
    <w:rsid w:val="5C10381C"/>
    <w:rsid w:val="5E40F664"/>
    <w:rsid w:val="5E8C22D1"/>
    <w:rsid w:val="5E99E146"/>
    <w:rsid w:val="5FBBBD21"/>
    <w:rsid w:val="6391F786"/>
    <w:rsid w:val="63B5FE53"/>
    <w:rsid w:val="63FFABBE"/>
    <w:rsid w:val="64C61981"/>
    <w:rsid w:val="65DC010C"/>
    <w:rsid w:val="66308130"/>
    <w:rsid w:val="67775596"/>
    <w:rsid w:val="67C66388"/>
    <w:rsid w:val="68009269"/>
    <w:rsid w:val="68B68569"/>
    <w:rsid w:val="69481A47"/>
    <w:rsid w:val="6979E582"/>
    <w:rsid w:val="69DDD4C2"/>
    <w:rsid w:val="6A624853"/>
    <w:rsid w:val="6AB56916"/>
    <w:rsid w:val="6AD9C5EF"/>
    <w:rsid w:val="6BB5C8C1"/>
    <w:rsid w:val="6C513977"/>
    <w:rsid w:val="6CD12B66"/>
    <w:rsid w:val="6D281F0C"/>
    <w:rsid w:val="6ED0AAB9"/>
    <w:rsid w:val="6ED1B170"/>
    <w:rsid w:val="6FA313E5"/>
    <w:rsid w:val="7008CC28"/>
    <w:rsid w:val="70997221"/>
    <w:rsid w:val="70ACE074"/>
    <w:rsid w:val="71F4F5AD"/>
    <w:rsid w:val="74C7F171"/>
    <w:rsid w:val="753F4038"/>
    <w:rsid w:val="75742DBF"/>
    <w:rsid w:val="75E39D12"/>
    <w:rsid w:val="766A933B"/>
    <w:rsid w:val="767FFB32"/>
    <w:rsid w:val="77FF9233"/>
    <w:rsid w:val="79169422"/>
    <w:rsid w:val="7A95F7BB"/>
    <w:rsid w:val="7AB3F042"/>
    <w:rsid w:val="7B139957"/>
    <w:rsid w:val="7BE4BF7C"/>
    <w:rsid w:val="7CCAD98C"/>
    <w:rsid w:val="7CE9574C"/>
    <w:rsid w:val="7D7D95E2"/>
    <w:rsid w:val="7DA294CB"/>
    <w:rsid w:val="7DB0C04F"/>
    <w:rsid w:val="7E9D76DE"/>
    <w:rsid w:val="7F053949"/>
    <w:rsid w:val="7F196643"/>
    <w:rsid w:val="7F2AD88E"/>
    <w:rsid w:val="7F792622"/>
    <w:rsid w:val="7FAB454F"/>
    <w:rsid w:val="7FD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BD21"/>
  <w15:chartTrackingRefBased/>
  <w15:docId w15:val="{2c1c51d2-bd12-4202-b274-a53c9914a8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2021-05-04T14:12:46.7497816Z</dcterms:created>
  <dcterms:modified xsi:type="dcterms:W3CDTF">2021-05-06T14:09:19.0030672Z</dcterms:modified>
  <dc:creator>Mikael Hermansson</dc:creator>
  <lastModifiedBy>Malin Nyström</lastModifiedBy>
</coreProperties>
</file>